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4A03" w14:textId="77777777" w:rsidR="00197525" w:rsidRDefault="0019752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4154A94" w14:textId="77777777" w:rsidR="00197525" w:rsidRDefault="00197525">
      <w:pPr>
        <w:pStyle w:val="ConsPlusNormal"/>
        <w:jc w:val="both"/>
        <w:outlineLvl w:val="0"/>
      </w:pPr>
    </w:p>
    <w:p w14:paraId="2FDAE26A" w14:textId="77777777" w:rsidR="00197525" w:rsidRDefault="00197525">
      <w:pPr>
        <w:pStyle w:val="ConsPlusTitle"/>
        <w:jc w:val="center"/>
        <w:outlineLvl w:val="0"/>
      </w:pPr>
      <w:r>
        <w:t>АДМИНИСТРАЦИЯ ГОРОДА КИРОВА</w:t>
      </w:r>
    </w:p>
    <w:p w14:paraId="7B2CBD64" w14:textId="77777777" w:rsidR="00197525" w:rsidRDefault="00197525">
      <w:pPr>
        <w:pStyle w:val="ConsPlusTitle"/>
        <w:jc w:val="both"/>
      </w:pPr>
    </w:p>
    <w:p w14:paraId="7E6AB111" w14:textId="77777777" w:rsidR="00197525" w:rsidRDefault="00197525">
      <w:pPr>
        <w:pStyle w:val="ConsPlusTitle"/>
        <w:jc w:val="center"/>
      </w:pPr>
      <w:r>
        <w:t>ПОСТАНОВЛЕНИЕ</w:t>
      </w:r>
    </w:p>
    <w:p w14:paraId="5E17D03C" w14:textId="77777777" w:rsidR="00197525" w:rsidRDefault="00197525">
      <w:pPr>
        <w:pStyle w:val="ConsPlusTitle"/>
        <w:jc w:val="center"/>
      </w:pPr>
      <w:r>
        <w:t>от 11 мая 2021 г. N 886-п</w:t>
      </w:r>
    </w:p>
    <w:p w14:paraId="529C7FC3" w14:textId="77777777" w:rsidR="00197525" w:rsidRDefault="00197525">
      <w:pPr>
        <w:pStyle w:val="ConsPlusTitle"/>
        <w:jc w:val="both"/>
      </w:pPr>
    </w:p>
    <w:p w14:paraId="58DE403E" w14:textId="77777777" w:rsidR="00197525" w:rsidRDefault="00197525">
      <w:pPr>
        <w:pStyle w:val="ConsPlusTitle"/>
        <w:jc w:val="center"/>
      </w:pPr>
      <w:r>
        <w:t>О ВНЕСЕНИИ ИЗМЕНЕНИЙ В ПОСТАНОВЛЕНИЕ</w:t>
      </w:r>
    </w:p>
    <w:p w14:paraId="615373A5" w14:textId="77777777" w:rsidR="00197525" w:rsidRDefault="00197525">
      <w:pPr>
        <w:pStyle w:val="ConsPlusTitle"/>
        <w:jc w:val="center"/>
      </w:pPr>
      <w:r>
        <w:t>АДМИНИСТРАЦИИ ГОРОДА КИРОВА ОТ 30.11.2018 N 3135-п</w:t>
      </w:r>
    </w:p>
    <w:p w14:paraId="59887B13" w14:textId="77777777" w:rsidR="00197525" w:rsidRDefault="00197525">
      <w:pPr>
        <w:pStyle w:val="ConsPlusNormal"/>
        <w:jc w:val="both"/>
      </w:pPr>
    </w:p>
    <w:p w14:paraId="63E66496" w14:textId="77777777" w:rsidR="00197525" w:rsidRDefault="0019752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7</w:t>
        </w:r>
      </w:hyperlink>
      <w:r>
        <w:t xml:space="preserve">, </w:t>
      </w:r>
      <w:hyperlink r:id="rId6" w:history="1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статьей 13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20.07.2016 N 2256-п "Об административных регламентах предоставления муниципальных услуг, предоставляемых администрацией муниципального образования "Город Киров", административных регламентах осуществления муниципального контроля" администрация города Кирова постановляет:</w:t>
      </w:r>
    </w:p>
    <w:p w14:paraId="18ADC2C9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Внести изменения в постановление администрации города Кирова от 30.11.2018 N 3135-п "Об утверждении административного регламента предоставления муниципальной услуги "Принятие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на территории муниципального образования", утвердив </w:t>
      </w:r>
      <w:hyperlink w:anchor="P25" w:history="1">
        <w:r>
          <w:rPr>
            <w:color w:val="0000FF"/>
          </w:rPr>
          <w:t>изменения</w:t>
        </w:r>
      </w:hyperlink>
      <w:r>
        <w:t xml:space="preserve"> в административном </w:t>
      </w:r>
      <w:hyperlink r:id="rId9" w:history="1">
        <w:r>
          <w:rPr>
            <w:color w:val="0000FF"/>
          </w:rPr>
          <w:t>регламенте</w:t>
        </w:r>
      </w:hyperlink>
      <w:r>
        <w:t xml:space="preserve"> предоставления муниципальной услуги "Принятие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на территории муниципального образования". Прилагаются.</w:t>
      </w:r>
    </w:p>
    <w:p w14:paraId="5D1648E6" w14:textId="77777777" w:rsidR="00197525" w:rsidRDefault="00197525">
      <w:pPr>
        <w:pStyle w:val="ConsPlusNormal"/>
        <w:jc w:val="both"/>
      </w:pPr>
    </w:p>
    <w:p w14:paraId="3AF77C04" w14:textId="77777777" w:rsidR="00197525" w:rsidRDefault="00197525">
      <w:pPr>
        <w:pStyle w:val="ConsPlusNormal"/>
        <w:jc w:val="right"/>
      </w:pPr>
      <w:r>
        <w:t>Глава администрации</w:t>
      </w:r>
    </w:p>
    <w:p w14:paraId="435D84D6" w14:textId="77777777" w:rsidR="00197525" w:rsidRDefault="00197525">
      <w:pPr>
        <w:pStyle w:val="ConsPlusNormal"/>
        <w:jc w:val="right"/>
      </w:pPr>
      <w:r>
        <w:t>города Кирова</w:t>
      </w:r>
    </w:p>
    <w:p w14:paraId="75BDE858" w14:textId="77777777" w:rsidR="00197525" w:rsidRDefault="00197525">
      <w:pPr>
        <w:pStyle w:val="ConsPlusNormal"/>
        <w:jc w:val="right"/>
      </w:pPr>
      <w:r>
        <w:t>Д.В.ОСИПОВ</w:t>
      </w:r>
    </w:p>
    <w:p w14:paraId="118779AC" w14:textId="77777777" w:rsidR="00197525" w:rsidRDefault="00197525">
      <w:pPr>
        <w:pStyle w:val="ConsPlusNormal"/>
        <w:jc w:val="both"/>
      </w:pPr>
    </w:p>
    <w:p w14:paraId="15537F26" w14:textId="77777777" w:rsidR="00197525" w:rsidRDefault="00197525">
      <w:pPr>
        <w:pStyle w:val="ConsPlusNormal"/>
        <w:jc w:val="both"/>
      </w:pPr>
    </w:p>
    <w:p w14:paraId="3F41891B" w14:textId="77777777" w:rsidR="00197525" w:rsidRDefault="00197525">
      <w:pPr>
        <w:pStyle w:val="ConsPlusNormal"/>
        <w:jc w:val="both"/>
      </w:pPr>
    </w:p>
    <w:p w14:paraId="5035A268" w14:textId="77777777" w:rsidR="00197525" w:rsidRDefault="00197525">
      <w:pPr>
        <w:pStyle w:val="ConsPlusNormal"/>
        <w:jc w:val="both"/>
      </w:pPr>
    </w:p>
    <w:p w14:paraId="34A44234" w14:textId="77777777" w:rsidR="00197525" w:rsidRDefault="00197525">
      <w:pPr>
        <w:pStyle w:val="ConsPlusNormal"/>
        <w:jc w:val="both"/>
      </w:pPr>
    </w:p>
    <w:p w14:paraId="1C8C973D" w14:textId="77777777" w:rsidR="00197525" w:rsidRDefault="00197525">
      <w:pPr>
        <w:pStyle w:val="ConsPlusNormal"/>
        <w:jc w:val="right"/>
        <w:outlineLvl w:val="0"/>
      </w:pPr>
      <w:r>
        <w:t>Утверждены</w:t>
      </w:r>
    </w:p>
    <w:p w14:paraId="5892CA89" w14:textId="77777777" w:rsidR="00197525" w:rsidRDefault="00197525">
      <w:pPr>
        <w:pStyle w:val="ConsPlusNormal"/>
        <w:jc w:val="right"/>
      </w:pPr>
      <w:r>
        <w:t>постановлением</w:t>
      </w:r>
    </w:p>
    <w:p w14:paraId="1270DFA3" w14:textId="77777777" w:rsidR="00197525" w:rsidRDefault="00197525">
      <w:pPr>
        <w:pStyle w:val="ConsPlusNormal"/>
        <w:jc w:val="right"/>
      </w:pPr>
      <w:r>
        <w:t>администрации г. Кирова</w:t>
      </w:r>
    </w:p>
    <w:p w14:paraId="0F4018FB" w14:textId="77777777" w:rsidR="00197525" w:rsidRDefault="00197525">
      <w:pPr>
        <w:pStyle w:val="ConsPlusNormal"/>
        <w:jc w:val="right"/>
      </w:pPr>
      <w:r>
        <w:t>от 11 мая 2021 г. N 886-п</w:t>
      </w:r>
    </w:p>
    <w:p w14:paraId="290B0178" w14:textId="77777777" w:rsidR="00197525" w:rsidRDefault="00197525">
      <w:pPr>
        <w:pStyle w:val="ConsPlusNormal"/>
        <w:jc w:val="both"/>
      </w:pPr>
    </w:p>
    <w:p w14:paraId="2644197C" w14:textId="77777777" w:rsidR="00197525" w:rsidRDefault="00197525">
      <w:pPr>
        <w:pStyle w:val="ConsPlusTitle"/>
        <w:jc w:val="center"/>
      </w:pPr>
      <w:bookmarkStart w:id="0" w:name="P25"/>
      <w:bookmarkEnd w:id="0"/>
      <w:r>
        <w:t>ИЗМЕНЕНИЯ</w:t>
      </w:r>
    </w:p>
    <w:p w14:paraId="1D926910" w14:textId="77777777" w:rsidR="00197525" w:rsidRDefault="00197525">
      <w:pPr>
        <w:pStyle w:val="ConsPlusTitle"/>
        <w:jc w:val="center"/>
      </w:pPr>
      <w:r>
        <w:t>В АДМИНИСТРАТИВНОМ РЕГЛАМЕНТЕ ПРЕДОСТАВЛЕНИЯ МУНИЦИПАЛЬНОЙ</w:t>
      </w:r>
    </w:p>
    <w:p w14:paraId="14D55B70" w14:textId="77777777" w:rsidR="00197525" w:rsidRDefault="00197525">
      <w:pPr>
        <w:pStyle w:val="ConsPlusTitle"/>
        <w:jc w:val="center"/>
      </w:pPr>
      <w:r>
        <w:t>УСЛУГИ "ПРИНЯТИЕ РЕШЕНИЯ О ПРИЗНАНИИ ИЛИ ОБ ОТКАЗЕ</w:t>
      </w:r>
    </w:p>
    <w:p w14:paraId="58219C3F" w14:textId="77777777" w:rsidR="00197525" w:rsidRDefault="00197525">
      <w:pPr>
        <w:pStyle w:val="ConsPlusTitle"/>
        <w:jc w:val="center"/>
      </w:pPr>
      <w:r>
        <w:t>В ПРИЗНАНИИ ГРАЖДАНИНА НУЖДАЮЩИМСЯ В ПРЕДОСТАВЛЕНИИ ЖИЛОГО</w:t>
      </w:r>
    </w:p>
    <w:p w14:paraId="1C73FE72" w14:textId="77777777" w:rsidR="00197525" w:rsidRDefault="00197525">
      <w:pPr>
        <w:pStyle w:val="ConsPlusTitle"/>
        <w:jc w:val="center"/>
      </w:pPr>
      <w:r>
        <w:t>ПОМЕЩЕНИЯ, ПРЕДОСТАВЛЯЕМОГО ПО ДОГОВОРУ СОЦИАЛЬНОГО НАЙМА</w:t>
      </w:r>
    </w:p>
    <w:p w14:paraId="28F521EC" w14:textId="77777777" w:rsidR="00197525" w:rsidRDefault="00197525">
      <w:pPr>
        <w:pStyle w:val="ConsPlusTitle"/>
        <w:jc w:val="center"/>
      </w:pPr>
      <w:r>
        <w:t>НА ТЕРРИТОРИИ МУНИЦИПАЛЬНОГО ОБРАЗОВАНИЯ"</w:t>
      </w:r>
    </w:p>
    <w:p w14:paraId="5F2331A6" w14:textId="77777777" w:rsidR="00197525" w:rsidRDefault="00197525">
      <w:pPr>
        <w:pStyle w:val="ConsPlusNormal"/>
        <w:jc w:val="both"/>
      </w:pPr>
    </w:p>
    <w:p w14:paraId="6434A21E" w14:textId="77777777" w:rsidR="00197525" w:rsidRDefault="00197525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Абзац второй подраздела 1.2 раздела 1</w:t>
        </w:r>
      </w:hyperlink>
      <w:r>
        <w:t xml:space="preserve"> изложить в следующей редакции:</w:t>
      </w:r>
    </w:p>
    <w:p w14:paraId="523C398E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"Заявителями при предоставлении муниципальной услуги являются физические лица (граждане Российской Федерации)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11" w:history="1">
        <w:r>
          <w:rPr>
            <w:color w:val="0000FF"/>
          </w:rPr>
          <w:t>частях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1</w:t>
        </w:r>
      </w:hyperlink>
      <w:r>
        <w:t xml:space="preserve"> Федерального закона от 27.07.2010 N 210-ФЗ "Об организации предоставления государственных и </w:t>
      </w:r>
      <w:r>
        <w:lastRenderedPageBreak/>
        <w:t xml:space="preserve">муниципальных услуг" (далее - Закон N 210-ФЗ), либо к уполномоченным в соответствии с законодательством Российской Федерации экспертам, указанным в </w:t>
      </w:r>
      <w:hyperlink r:id="rId13" w:history="1">
        <w:r>
          <w:rPr>
            <w:color w:val="0000FF"/>
          </w:rPr>
          <w:t>части 2 статьи 1</w:t>
        </w:r>
      </w:hyperlink>
      <w:r>
        <w:t xml:space="preserve"> Закона N 210-ФЗ, или в многофункциональный центр предоставления государственных и муниципальных услуг (далее - многофункциональный центр) с запросом о предоставлении муниципальной услуги, выраженным в устной, письменной или электронной форме.".</w:t>
      </w:r>
    </w:p>
    <w:p w14:paraId="6B78E290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2. В </w:t>
      </w:r>
      <w:hyperlink r:id="rId14" w:history="1">
        <w:r>
          <w:rPr>
            <w:color w:val="0000FF"/>
          </w:rPr>
          <w:t>разделе 2</w:t>
        </w:r>
      </w:hyperlink>
      <w:r>
        <w:t>:</w:t>
      </w:r>
    </w:p>
    <w:p w14:paraId="17989052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2.1. </w:t>
      </w:r>
      <w:hyperlink r:id="rId15" w:history="1">
        <w:r>
          <w:rPr>
            <w:color w:val="0000FF"/>
          </w:rPr>
          <w:t>Пункт 2.5.5 подраздела 2.5</w:t>
        </w:r>
      </w:hyperlink>
      <w:r>
        <w:t xml:space="preserve"> изложить в следующей редакции:</w:t>
      </w:r>
    </w:p>
    <w:p w14:paraId="52E563BE" w14:textId="77777777" w:rsidR="00197525" w:rsidRDefault="00197525">
      <w:pPr>
        <w:pStyle w:val="ConsPlusNormal"/>
        <w:spacing w:before="220"/>
        <w:ind w:firstLine="540"/>
        <w:jc w:val="both"/>
      </w:pPr>
      <w:r>
        <w:t>"2.5.5. При предоставлении муниципальной услуги Управление не вправе требовать от заявителя:</w:t>
      </w:r>
    </w:p>
    <w:p w14:paraId="45305494" w14:textId="77777777" w:rsidR="00197525" w:rsidRDefault="00197525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14:paraId="6A298276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>
          <w:rPr>
            <w:color w:val="0000FF"/>
          </w:rPr>
          <w:t>части 6 статьи 7</w:t>
        </w:r>
      </w:hyperlink>
      <w:r>
        <w:t xml:space="preserve"> Закона N 210-ФЗ;</w:t>
      </w:r>
    </w:p>
    <w:p w14:paraId="557EDAC2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предоставления на бумажном носителе документов и информации, электронные образцы которых ранее были заверены в соответствии с </w:t>
      </w:r>
      <w:hyperlink r:id="rId17" w:history="1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7E9B21E9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history="1">
        <w:r>
          <w:rPr>
            <w:color w:val="0000FF"/>
          </w:rPr>
          <w:t>части 1 статьи 9</w:t>
        </w:r>
      </w:hyperlink>
      <w:r>
        <w:t xml:space="preserve"> Закона N 210-ФЗ,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070D4E4" w14:textId="77777777" w:rsidR="00197525" w:rsidRDefault="00197525">
      <w:pPr>
        <w:pStyle w:val="ConsPlusNormal"/>
        <w:spacing w:before="220"/>
        <w:ind w:firstLine="540"/>
        <w:jc w:val="both"/>
      </w:pPr>
      <w:r>
        <w:t>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3A40260" w14:textId="77777777" w:rsidR="00197525" w:rsidRDefault="00197525">
      <w:pPr>
        <w:pStyle w:val="ConsPlusNormal"/>
        <w:spacing w:before="220"/>
        <w:ind w:firstLine="540"/>
        <w:jc w:val="both"/>
      </w:pPr>
      <w:r>
        <w:t>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5FBE4A8" w14:textId="77777777" w:rsidR="00197525" w:rsidRDefault="00197525">
      <w:pPr>
        <w:pStyle w:val="ConsPlusNormal"/>
        <w:spacing w:before="220"/>
        <w:ind w:firstLine="540"/>
        <w:jc w:val="both"/>
      </w:pPr>
      <w: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B7FDB53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</w:t>
      </w:r>
      <w:r>
        <w:lastRenderedPageBreak/>
        <w:t>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неудобства.".</w:t>
      </w:r>
    </w:p>
    <w:p w14:paraId="430DADE8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2.2. </w:t>
      </w:r>
      <w:hyperlink r:id="rId19" w:history="1">
        <w:r>
          <w:rPr>
            <w:color w:val="0000FF"/>
          </w:rPr>
          <w:t>Пункт 2.5.6 подраздела 2.5</w:t>
        </w:r>
      </w:hyperlink>
      <w:r>
        <w:t xml:space="preserve"> изложить в следующей редакции:</w:t>
      </w:r>
    </w:p>
    <w:p w14:paraId="7ED5844E" w14:textId="77777777" w:rsidR="00197525" w:rsidRDefault="00197525">
      <w:pPr>
        <w:pStyle w:val="ConsPlusNormal"/>
        <w:spacing w:before="220"/>
        <w:ind w:firstLine="540"/>
        <w:jc w:val="both"/>
      </w:pPr>
      <w:r>
        <w:t>"2.5.6. Заявитель (уполномоченный представитель) дополнительно представляет документы, подтверждающие наличие его согласия, а также согласия иных лиц или их законных представителей, сведения по которым необходимы для предоставления заявителю муниципальной услуги, на обработку персональных данных (приложение N 2 к настоящему Административному регламенту). Указанные документы могут быть представлены в том числе в форме электронного документа.".</w:t>
      </w:r>
    </w:p>
    <w:p w14:paraId="60419B2C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2.3. </w:t>
      </w:r>
      <w:hyperlink r:id="rId20" w:history="1">
        <w:r>
          <w:rPr>
            <w:color w:val="0000FF"/>
          </w:rPr>
          <w:t>Подраздел 2.6</w:t>
        </w:r>
      </w:hyperlink>
      <w:r>
        <w:t xml:space="preserve"> изложить в следующей редакции:</w:t>
      </w:r>
    </w:p>
    <w:p w14:paraId="4FEAC41F" w14:textId="77777777" w:rsidR="00197525" w:rsidRDefault="00197525">
      <w:pPr>
        <w:pStyle w:val="ConsPlusNormal"/>
        <w:spacing w:before="220"/>
        <w:ind w:firstLine="540"/>
        <w:jc w:val="both"/>
      </w:pPr>
      <w:r>
        <w:t>"2.6.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</w:t>
      </w:r>
    </w:p>
    <w:p w14:paraId="7C72AAA1" w14:textId="77777777" w:rsidR="00197525" w:rsidRDefault="00197525">
      <w:pPr>
        <w:pStyle w:val="ConsPlusNormal"/>
        <w:spacing w:before="220"/>
        <w:ind w:firstLine="540"/>
        <w:jc w:val="both"/>
      </w:pPr>
      <w:r>
        <w:t>2.6.1. Выдача справок и документов кредитными учреждениями о размере денежных средств, находящихся на счетах граждан.</w:t>
      </w:r>
    </w:p>
    <w:p w14:paraId="5608ECBB" w14:textId="77777777" w:rsidR="00197525" w:rsidRDefault="00197525">
      <w:pPr>
        <w:pStyle w:val="ConsPlusNormal"/>
        <w:spacing w:before="220"/>
        <w:ind w:firstLine="540"/>
        <w:jc w:val="both"/>
      </w:pPr>
      <w:r>
        <w:t>2.6.2. Осуществление оценки стоимости движимого и недвижимого имущества, являющегося объектом налогообложения (в случае, если стоимость средств автомобильного, водного, воздушного и других видов транспорта, сельскохозяйственной техники, находящихся в собственности заявителя и (или) членов его семьи и подлежащих учету и налогообложению, самостоятельно заявителем не определяется).</w:t>
      </w:r>
    </w:p>
    <w:p w14:paraId="2F6EA0B8" w14:textId="77777777" w:rsidR="00197525" w:rsidRDefault="00197525">
      <w:pPr>
        <w:pStyle w:val="ConsPlusNormal"/>
        <w:spacing w:before="220"/>
        <w:ind w:firstLine="540"/>
        <w:jc w:val="both"/>
      </w:pPr>
      <w:r>
        <w:t>2.6.3. Выдача заверенных руководителем организации копий налоговой и бухгалтерской отчетности в соответствии с применяемой системой налогообложения с подтверждением сдачи отчетности в налоговый орган.</w:t>
      </w:r>
    </w:p>
    <w:p w14:paraId="42188411" w14:textId="77777777" w:rsidR="00197525" w:rsidRDefault="00197525">
      <w:pPr>
        <w:pStyle w:val="ConsPlusNormal"/>
        <w:spacing w:before="220"/>
        <w:ind w:firstLine="540"/>
        <w:jc w:val="both"/>
      </w:pPr>
      <w:r>
        <w:t>2.6.4. Подготовка справки о доходах гражданина в целях предоставления ему по договорам социального найма жилых помещений жилищного фонда.</w:t>
      </w:r>
    </w:p>
    <w:p w14:paraId="418F561E" w14:textId="77777777" w:rsidR="00197525" w:rsidRDefault="00197525">
      <w:pPr>
        <w:pStyle w:val="ConsPlusNormal"/>
        <w:spacing w:before="220"/>
        <w:ind w:firstLine="540"/>
        <w:jc w:val="both"/>
      </w:pPr>
      <w:r>
        <w:t>2.6.5. Выдача медицинской справки, подтверждающей, что гражданин страдает тяжелой формой хронического заболевания, при которой совместное проживание с ним в одной квартире невозможно.".</w:t>
      </w:r>
    </w:p>
    <w:p w14:paraId="32E7A3DA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3. </w:t>
      </w:r>
      <w:hyperlink r:id="rId21" w:history="1">
        <w:r>
          <w:rPr>
            <w:color w:val="0000FF"/>
          </w:rPr>
          <w:t>Абзац второй подраздела 3.6 раздела 3</w:t>
        </w:r>
      </w:hyperlink>
      <w:r>
        <w:t xml:space="preserve"> изложить в следующей редакции:</w:t>
      </w:r>
    </w:p>
    <w:p w14:paraId="7B85ABB2" w14:textId="77777777" w:rsidR="00197525" w:rsidRDefault="00197525">
      <w:pPr>
        <w:pStyle w:val="ConsPlusNormal"/>
        <w:spacing w:before="220"/>
        <w:ind w:firstLine="540"/>
        <w:jc w:val="both"/>
      </w:pPr>
      <w:r>
        <w:t>"Информирование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сети "Интернет".".</w:t>
      </w:r>
    </w:p>
    <w:p w14:paraId="5218D322" w14:textId="77777777" w:rsidR="00197525" w:rsidRDefault="00197525">
      <w:pPr>
        <w:pStyle w:val="ConsPlusNormal"/>
        <w:spacing w:before="220"/>
        <w:ind w:firstLine="540"/>
        <w:jc w:val="both"/>
      </w:pPr>
      <w:r>
        <w:t xml:space="preserve">4. </w:t>
      </w:r>
      <w:hyperlink r:id="rId22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 изложить в следующей редакции:</w:t>
      </w:r>
    </w:p>
    <w:p w14:paraId="1D68A8C7" w14:textId="77777777" w:rsidR="00197525" w:rsidRDefault="00197525">
      <w:pPr>
        <w:pStyle w:val="ConsPlusNormal"/>
        <w:spacing w:before="220"/>
        <w:jc w:val="right"/>
      </w:pPr>
      <w:r>
        <w:lastRenderedPageBreak/>
        <w:t>"Приложение N 2</w:t>
      </w:r>
    </w:p>
    <w:p w14:paraId="531FA392" w14:textId="77777777" w:rsidR="00197525" w:rsidRDefault="00197525">
      <w:pPr>
        <w:pStyle w:val="ConsPlusNormal"/>
        <w:jc w:val="right"/>
      </w:pPr>
      <w:r>
        <w:t>к административному регламенту</w:t>
      </w:r>
    </w:p>
    <w:p w14:paraId="7FD30A9A" w14:textId="77777777" w:rsidR="00197525" w:rsidRDefault="00197525">
      <w:pPr>
        <w:pStyle w:val="ConsPlusNormal"/>
        <w:jc w:val="right"/>
      </w:pPr>
      <w:r>
        <w:t>предоставления муниципальной услуги</w:t>
      </w:r>
    </w:p>
    <w:p w14:paraId="5E4AABBB" w14:textId="77777777" w:rsidR="00197525" w:rsidRDefault="00197525">
      <w:pPr>
        <w:pStyle w:val="ConsPlusNormal"/>
        <w:jc w:val="right"/>
      </w:pPr>
      <w:r>
        <w:t>"Принятие решения о признании</w:t>
      </w:r>
    </w:p>
    <w:p w14:paraId="71AB1373" w14:textId="77777777" w:rsidR="00197525" w:rsidRDefault="00197525">
      <w:pPr>
        <w:pStyle w:val="ConsPlusNormal"/>
        <w:jc w:val="right"/>
      </w:pPr>
      <w:r>
        <w:t>или об отказе в признании гражданина</w:t>
      </w:r>
    </w:p>
    <w:p w14:paraId="4B161FE8" w14:textId="77777777" w:rsidR="00197525" w:rsidRDefault="00197525">
      <w:pPr>
        <w:pStyle w:val="ConsPlusNormal"/>
        <w:jc w:val="right"/>
      </w:pPr>
      <w:r>
        <w:t>нуждающимся в предоставлении</w:t>
      </w:r>
    </w:p>
    <w:p w14:paraId="2AD2EE4F" w14:textId="77777777" w:rsidR="00197525" w:rsidRDefault="00197525">
      <w:pPr>
        <w:pStyle w:val="ConsPlusNormal"/>
        <w:jc w:val="right"/>
      </w:pPr>
      <w:r>
        <w:t>жилого помещения, предоставляемого</w:t>
      </w:r>
    </w:p>
    <w:p w14:paraId="790D1D2B" w14:textId="77777777" w:rsidR="00197525" w:rsidRDefault="00197525">
      <w:pPr>
        <w:pStyle w:val="ConsPlusNormal"/>
        <w:jc w:val="right"/>
      </w:pPr>
      <w:r>
        <w:t>по договору социального найма</w:t>
      </w:r>
    </w:p>
    <w:p w14:paraId="0724FDF9" w14:textId="77777777" w:rsidR="00197525" w:rsidRDefault="00197525">
      <w:pPr>
        <w:pStyle w:val="ConsPlusNormal"/>
        <w:jc w:val="right"/>
      </w:pPr>
      <w:r>
        <w:t>на территории муниципального образования"</w:t>
      </w:r>
    </w:p>
    <w:p w14:paraId="312FFCF8" w14:textId="77777777" w:rsidR="00197525" w:rsidRDefault="001975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17"/>
        <w:gridCol w:w="3118"/>
      </w:tblGrid>
      <w:tr w:rsidR="00197525" w14:paraId="7BFF9FA8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882D3" w14:textId="77777777" w:rsidR="00197525" w:rsidRDefault="00197525">
            <w:pPr>
              <w:pStyle w:val="ConsPlusNormal"/>
              <w:jc w:val="center"/>
            </w:pPr>
            <w:r>
              <w:t>СОГЛАСИЕ</w:t>
            </w:r>
          </w:p>
          <w:p w14:paraId="768F8C20" w14:textId="77777777" w:rsidR="00197525" w:rsidRDefault="00197525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197525" w14:paraId="0B65866A" w14:textId="77777777">
        <w:tc>
          <w:tcPr>
            <w:tcW w:w="5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CEFF0" w14:textId="77777777" w:rsidR="00197525" w:rsidRDefault="00197525">
            <w:pPr>
              <w:pStyle w:val="ConsPlusNormal"/>
              <w:jc w:val="both"/>
            </w:pPr>
            <w:r>
              <w:t>Я, _____________________________________________</w:t>
            </w:r>
          </w:p>
          <w:p w14:paraId="57AD800F" w14:textId="77777777" w:rsidR="00197525" w:rsidRDefault="00197525">
            <w:pPr>
              <w:pStyle w:val="ConsPlusNormal"/>
              <w:jc w:val="center"/>
            </w:pPr>
            <w:r>
              <w:t>(Ф.И.О. субъекта персональных данных)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16B04B" w14:textId="77777777" w:rsidR="00197525" w:rsidRDefault="00197525">
            <w:pPr>
              <w:pStyle w:val="ConsPlusNormal"/>
              <w:jc w:val="center"/>
            </w:pPr>
            <w:r>
              <w:t>"____" _________________,</w:t>
            </w:r>
          </w:p>
          <w:p w14:paraId="1F75F5DB" w14:textId="77777777" w:rsidR="00197525" w:rsidRDefault="00197525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197525" w14:paraId="7489A057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2384B" w14:textId="77777777" w:rsidR="00197525" w:rsidRDefault="00197525">
            <w:pPr>
              <w:pStyle w:val="ConsPlusNormal"/>
              <w:jc w:val="both"/>
            </w:pPr>
            <w:r>
              <w:t>законный представитель ____________________________________________________,</w:t>
            </w:r>
          </w:p>
          <w:p w14:paraId="11968066" w14:textId="77777777" w:rsidR="00197525" w:rsidRDefault="00197525">
            <w:pPr>
              <w:pStyle w:val="ConsPlusNormal"/>
              <w:jc w:val="both"/>
            </w:pPr>
            <w:r>
              <w:t>зарегистрированная(ый) по адресу: __________________________________________,</w:t>
            </w:r>
          </w:p>
          <w:p w14:paraId="55C872CA" w14:textId="77777777" w:rsidR="00197525" w:rsidRDefault="00197525">
            <w:pPr>
              <w:pStyle w:val="ConsPlusNormal"/>
              <w:jc w:val="both"/>
            </w:pPr>
            <w:r>
              <w:t>документ, удостоверяющий личность: паспорт _______________ выдан _________________________________________________________________________,</w:t>
            </w:r>
          </w:p>
          <w:p w14:paraId="05E88FE5" w14:textId="77777777" w:rsidR="00197525" w:rsidRDefault="00197525">
            <w:pPr>
              <w:pStyle w:val="ConsPlusNormal"/>
              <w:jc w:val="center"/>
            </w:pPr>
            <w:r>
              <w:t>(наименование документа, N, серия, сведения о дате выдачи документа и выдавшем его органе)</w:t>
            </w:r>
          </w:p>
          <w:p w14:paraId="45E4F5DE" w14:textId="77777777" w:rsidR="00197525" w:rsidRDefault="00197525">
            <w:pPr>
              <w:pStyle w:val="ConsPlusNormal"/>
              <w:jc w:val="both"/>
            </w:pPr>
            <w:r>
              <w:t xml:space="preserve">в соответствии с </w:t>
            </w:r>
            <w:hyperlink r:id="rId23" w:history="1">
              <w:r>
                <w:rPr>
                  <w:color w:val="0000FF"/>
                </w:rPr>
                <w:t>ч. 3 ст. 7</w:t>
              </w:r>
            </w:hyperlink>
            <w:r>
              <w:t xml:space="preserve"> Федерального закона от 27.07.2010 N 210-ФЗ "Об организации предоставления государственных и муниципальных услуг", </w:t>
            </w:r>
            <w:hyperlink r:id="rId24" w:history="1">
              <w:r>
                <w:rPr>
                  <w:color w:val="0000FF"/>
                </w:rPr>
                <w:t>ч. 4 ст. 9</w:t>
              </w:r>
            </w:hyperlink>
            <w:r>
              <w:t xml:space="preserve"> ФЗ "О персональных данных" от 27.07.2006 N 152-ФЗ,</w:t>
            </w:r>
          </w:p>
          <w:p w14:paraId="7BB92FE5" w14:textId="77777777" w:rsidR="00197525" w:rsidRDefault="00197525">
            <w:pPr>
              <w:pStyle w:val="ConsPlusNormal"/>
              <w:jc w:val="both"/>
            </w:pPr>
            <w:r>
              <w:t>в целях оказания муниципальной услуги "Принятие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на территории муниципального образования",</w:t>
            </w:r>
          </w:p>
          <w:p w14:paraId="0A6F53C3" w14:textId="77777777" w:rsidR="00197525" w:rsidRDefault="00197525">
            <w:pPr>
              <w:pStyle w:val="ConsPlusNormal"/>
              <w:jc w:val="both"/>
            </w:pPr>
            <w:r>
              <w:t>даю согласие территориальному управлению администрации города Кирова ______________________________________________, расположенному по адресу: _________________________________________________________________________,</w:t>
            </w:r>
          </w:p>
          <w:p w14:paraId="6BED2525" w14:textId="77777777" w:rsidR="00197525" w:rsidRDefault="00197525">
            <w:pPr>
              <w:pStyle w:val="ConsPlusNormal"/>
              <w:jc w:val="both"/>
            </w:pPr>
            <w:r>
              <w:t>на получение, обработку:</w:t>
            </w:r>
          </w:p>
          <w:p w14:paraId="03B6FD52" w14:textId="77777777" w:rsidR="00197525" w:rsidRDefault="00197525">
            <w:pPr>
              <w:pStyle w:val="ConsPlusNormal"/>
              <w:jc w:val="both"/>
            </w:pPr>
            <w:r>
              <w:t>1) моих персональных данных;</w:t>
            </w:r>
          </w:p>
          <w:p w14:paraId="1E20F674" w14:textId="77777777" w:rsidR="00197525" w:rsidRDefault="00197525">
            <w:pPr>
              <w:pStyle w:val="ConsPlusNormal"/>
              <w:jc w:val="both"/>
            </w:pPr>
            <w:r>
              <w:t>2) персональных данных моих несовершеннолетних детей: _______________________</w:t>
            </w:r>
          </w:p>
          <w:p w14:paraId="719B7470" w14:textId="77777777" w:rsidR="00197525" w:rsidRDefault="00197525">
            <w:pPr>
              <w:pStyle w:val="ConsPlusNormal"/>
              <w:jc w:val="both"/>
            </w:pPr>
            <w:r>
              <w:t>а именно: Ф.И.О., дата рождения, адрес регистрации (проживания), номер телефона, семейное положение, сведения о составе семьи, серия и номер основного документа, удостоверяющего личность, сведения о дате выдачи указанного документа и выдавшем его органе, а также иных предоставленных данных.</w:t>
            </w:r>
          </w:p>
          <w:p w14:paraId="73CEE4A5" w14:textId="77777777" w:rsidR="00197525" w:rsidRDefault="00197525">
            <w:pPr>
              <w:pStyle w:val="ConsPlusNormal"/>
              <w:jc w:val="both"/>
            </w:pPr>
            <w:r>
              <w:t>Предоставляю территориальному управлению администрации города Кирова _______________________________________________ право осуществлять все действия с моими персональными данными, персональными данными моих несовершеннолетних детей,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 персональных данных.</w:t>
            </w:r>
          </w:p>
          <w:p w14:paraId="632686CD" w14:textId="77777777" w:rsidR="00197525" w:rsidRDefault="00197525">
            <w:pPr>
              <w:pStyle w:val="ConsPlusNormal"/>
              <w:jc w:val="both"/>
            </w:pPr>
            <w:r>
              <w:t>Даю согласие на автоматизированную, в том числе без использования средств автоматизации, обработку персональных данных.</w:t>
            </w:r>
          </w:p>
          <w:p w14:paraId="580E3FDC" w14:textId="77777777" w:rsidR="00197525" w:rsidRDefault="00197525">
            <w:pPr>
              <w:pStyle w:val="ConsPlusNormal"/>
              <w:jc w:val="both"/>
            </w:pPr>
            <w:r>
              <w:t>Не возражаю против доступа к персональным данным организаций, участвующих в предоставлении муниципальной услуги.</w:t>
            </w:r>
          </w:p>
          <w:p w14:paraId="35B4CF83" w14:textId="77777777" w:rsidR="00197525" w:rsidRDefault="00197525">
            <w:pPr>
              <w:pStyle w:val="ConsPlusNormal"/>
              <w:jc w:val="both"/>
            </w:pPr>
            <w:r>
              <w:t>Настоящее согласие действует со дня его подписания до дня отзыва в письменной форме.</w:t>
            </w:r>
          </w:p>
        </w:tc>
      </w:tr>
      <w:tr w:rsidR="00197525" w14:paraId="352EB6D6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197525" w14:paraId="2DC86D5F" w14:textId="7777777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5ED91BF2" w14:textId="77777777" w:rsidR="00197525" w:rsidRDefault="001975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A11F3F2" w14:textId="77777777" w:rsidR="00197525" w:rsidRDefault="001975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один и тот же абзац </w:t>
                  </w:r>
                  <w:r>
                    <w:rPr>
                      <w:color w:val="392C69"/>
                    </w:rPr>
                    <w:lastRenderedPageBreak/>
                    <w:t>повторяется дважды.</w:t>
                  </w:r>
                </w:p>
              </w:tc>
            </w:tr>
          </w:tbl>
          <w:p w14:paraId="7D18A2E9" w14:textId="77777777" w:rsidR="00197525" w:rsidRDefault="00197525"/>
        </w:tc>
      </w:tr>
      <w:tr w:rsidR="00197525" w14:paraId="2C58F6B3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902B0" w14:textId="77777777" w:rsidR="00197525" w:rsidRDefault="00197525">
            <w:pPr>
              <w:pStyle w:val="ConsPlusNormal"/>
              <w:jc w:val="both"/>
            </w:pPr>
            <w:r>
              <w:lastRenderedPageBreak/>
              <w:t>Настоящее согласие действует со дня его подписания до дня отзыва в письменной форме.</w:t>
            </w:r>
          </w:p>
        </w:tc>
      </w:tr>
      <w:tr w:rsidR="00197525" w14:paraId="7E91F9BC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FD05EB" w14:textId="77777777" w:rsidR="00197525" w:rsidRDefault="00197525">
            <w:pPr>
              <w:pStyle w:val="ConsPlusNormal"/>
              <w:jc w:val="center"/>
            </w:pPr>
            <w:r>
              <w:t>"___" ______________ ______ г.</w:t>
            </w:r>
          </w:p>
          <w:p w14:paraId="64D900DB" w14:textId="77777777" w:rsidR="00197525" w:rsidRDefault="0019752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2AE64" w14:textId="77777777" w:rsidR="00197525" w:rsidRDefault="00197525">
            <w:pPr>
              <w:pStyle w:val="ConsPlusNormal"/>
              <w:jc w:val="center"/>
            </w:pPr>
            <w:r>
              <w:t>___________________________________</w:t>
            </w:r>
          </w:p>
          <w:p w14:paraId="25E9348E" w14:textId="77777777" w:rsidR="00197525" w:rsidRDefault="00197525">
            <w:pPr>
              <w:pStyle w:val="ConsPlusNormal"/>
              <w:jc w:val="center"/>
            </w:pPr>
            <w:r>
              <w:t>(подпись субъекта персональных данных)"</w:t>
            </w:r>
          </w:p>
        </w:tc>
      </w:tr>
    </w:tbl>
    <w:p w14:paraId="41268C72" w14:textId="77777777" w:rsidR="00197525" w:rsidRDefault="00197525">
      <w:pPr>
        <w:pStyle w:val="ConsPlusNormal"/>
        <w:jc w:val="both"/>
      </w:pPr>
    </w:p>
    <w:p w14:paraId="7EE6C1A9" w14:textId="77777777" w:rsidR="00197525" w:rsidRDefault="00197525">
      <w:pPr>
        <w:pStyle w:val="ConsPlusNormal"/>
        <w:jc w:val="both"/>
      </w:pPr>
    </w:p>
    <w:p w14:paraId="75A05ED6" w14:textId="77777777" w:rsidR="00197525" w:rsidRDefault="001975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0E5D74" w14:textId="77777777" w:rsidR="002F5F17" w:rsidRDefault="002F5F17"/>
    <w:sectPr w:rsidR="002F5F17" w:rsidSect="00C0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25"/>
    <w:rsid w:val="00197525"/>
    <w:rsid w:val="002F5F17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74E7"/>
  <w15:chartTrackingRefBased/>
  <w15:docId w15:val="{B2784C67-2150-430A-80FA-BD29EA2F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5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630C4BCD6DCDDD12EE18B2C5FAF580D6BC015556CFF62883A7953C3A4B5E01CCF193BEB79A9C182B6D03FBC4E3BF1B2u612L" TargetMode="External"/><Relationship Id="rId13" Type="http://schemas.openxmlformats.org/officeDocument/2006/relationships/hyperlink" Target="consultantplus://offline/ref=625630C4BCD6DCDDD12EFF863A33F3510E659B105C69F337D16E7F049CF4B3B55C8F1F6CBA34F798D2FA9B32B85827F1B57D349A04u518L" TargetMode="External"/><Relationship Id="rId18" Type="http://schemas.openxmlformats.org/officeDocument/2006/relationships/hyperlink" Target="consultantplus://offline/ref=625630C4BCD6DCDDD12EFF863A33F3510E659B105C69F337D16E7F049CF4B3B55C8F1F6CB934F798D2FA9B32B85827F1B57D349A04u518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5630C4BCD6DCDDD12EE18B2C5FAF580D6BC015556DFA698F3E7953C3A4B5E01CCF193BF979F1CD83BECC3BB85B6DA0F4363B9B0E477A73CB5AE66Au516L" TargetMode="External"/><Relationship Id="rId7" Type="http://schemas.openxmlformats.org/officeDocument/2006/relationships/hyperlink" Target="consultantplus://offline/ref=625630C4BCD6DCDDD12EFF863A33F3510E659B105C69F337D16E7F049CF4B3B55C8F1F6EBA3DFDCC82B59A6EFD0534F0B87D369F185B7A74uD14L" TargetMode="External"/><Relationship Id="rId12" Type="http://schemas.openxmlformats.org/officeDocument/2006/relationships/hyperlink" Target="consultantplus://offline/ref=625630C4BCD6DCDDD12EFF863A33F3510E659B105C69F337D16E7F049CF4B3B55C8F1F6EBA3DFCCD81B59A6EFD0534F0B87D369F185B7A74uD14L" TargetMode="External"/><Relationship Id="rId17" Type="http://schemas.openxmlformats.org/officeDocument/2006/relationships/hyperlink" Target="consultantplus://offline/ref=625630C4BCD6DCDDD12EFF863A33F3510E659B105C69F337D16E7F049CF4B3B55C8F1F6CBF34F798D2FA9B32B85827F1B57D349A04u518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5630C4BCD6DCDDD12EFF863A33F3510E659B105C69F337D16E7F049CF4B3B55C8F1F6BB936A89DC7EBC33EB14E39F4AE613698u017L" TargetMode="External"/><Relationship Id="rId20" Type="http://schemas.openxmlformats.org/officeDocument/2006/relationships/hyperlink" Target="consultantplus://offline/ref=625630C4BCD6DCDDD12EE18B2C5FAF580D6BC015556DFA698F3E7953C3A4B5E01CCF193BF979F1CD83BECE36B85B6DA0F4363B9B0E477A73CB5AE66Au51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630C4BCD6DCDDD12EFF863A33F3510E679C185760F337D16E7F049CF4B3B55C8F1F6EBA3DF9CF84B59A6EFD0534F0B87D369F185B7A74uD14L" TargetMode="External"/><Relationship Id="rId11" Type="http://schemas.openxmlformats.org/officeDocument/2006/relationships/hyperlink" Target="consultantplus://offline/ref=625630C4BCD6DCDDD12EFF863A33F3510E659B105C69F337D16E7F049CF4B3B55C8F1F6CBA34F798D2FA9B32B85827F1B57D349A04u518L" TargetMode="External"/><Relationship Id="rId24" Type="http://schemas.openxmlformats.org/officeDocument/2006/relationships/hyperlink" Target="consultantplus://offline/ref=625630C4BCD6DCDDD12EFF863A33F3510E679D195769F337D16E7F049CF4B3B55C8F1F6EBA3DFEC481B59A6EFD0534F0B87D369F185B7A74uD14L" TargetMode="External"/><Relationship Id="rId5" Type="http://schemas.openxmlformats.org/officeDocument/2006/relationships/hyperlink" Target="consultantplus://offline/ref=625630C4BCD6DCDDD12EFF863A33F3510E679C185760F337D16E7F049CF4B3B55C8F1F6EBA3DFCC98BB59A6EFD0534F0B87D369F185B7A74uD14L" TargetMode="External"/><Relationship Id="rId15" Type="http://schemas.openxmlformats.org/officeDocument/2006/relationships/hyperlink" Target="consultantplus://offline/ref=625630C4BCD6DCDDD12EE18B2C5FAF580D6BC015556DFA698F3E7953C3A4B5E01CCF193BF979F1CD83BECE37BB5B6DA0F4363B9B0E477A73CB5AE66Au516L" TargetMode="External"/><Relationship Id="rId23" Type="http://schemas.openxmlformats.org/officeDocument/2006/relationships/hyperlink" Target="consultantplus://offline/ref=625630C4BCD6DCDDD12EFF863A33F3510E659B105C69F337D16E7F049CF4B3B55C8F1F6EB935F798D2FA9B32B85827F1B57D349A04u518L" TargetMode="External"/><Relationship Id="rId10" Type="http://schemas.openxmlformats.org/officeDocument/2006/relationships/hyperlink" Target="consultantplus://offline/ref=625630C4BCD6DCDDD12EE18B2C5FAF580D6BC015556DFA698F3E7953C3A4B5E01CCF193BF979F1CD83BECD37BE5B6DA0F4363B9B0E477A73CB5AE66Au516L" TargetMode="External"/><Relationship Id="rId19" Type="http://schemas.openxmlformats.org/officeDocument/2006/relationships/hyperlink" Target="consultantplus://offline/ref=625630C4BCD6DCDDD12EE18B2C5FAF580D6BC015556DFA698F3E7953C3A4B5E01CCF193BF979F1CD83BECE36B95B6DA0F4363B9B0E477A73CB5AE66Au516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25630C4BCD6DCDDD12EE18B2C5FAF580D6BC015556DFA698F3E7953C3A4B5E01CCF193BF979F1CD83BECD37BC5B6DA0F4363B9B0E477A73CB5AE66Au516L" TargetMode="External"/><Relationship Id="rId14" Type="http://schemas.openxmlformats.org/officeDocument/2006/relationships/hyperlink" Target="consultantplus://offline/ref=625630C4BCD6DCDDD12EE18B2C5FAF580D6BC015556DFA698F3E7953C3A4B5E01CCF193BF979F1CD83BECE3BBC5B6DA0F4363B9B0E477A73CB5AE66Au516L" TargetMode="External"/><Relationship Id="rId22" Type="http://schemas.openxmlformats.org/officeDocument/2006/relationships/hyperlink" Target="consultantplus://offline/ref=625630C4BCD6DCDDD12EE18B2C5FAF580D6BC015556DFA698F3E7953C3A4B5E01CCF193BF979F1CD83BECA3CBA5B6DA0F4363B9B0E477A73CB5AE66Au51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2260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Литвинова</dc:creator>
  <cp:keywords/>
  <dc:description/>
  <cp:lastModifiedBy>Татьяна Е. Литвинова</cp:lastModifiedBy>
  <cp:revision>1</cp:revision>
  <dcterms:created xsi:type="dcterms:W3CDTF">2021-05-18T11:53:00Z</dcterms:created>
  <dcterms:modified xsi:type="dcterms:W3CDTF">2021-05-18T11:54:00Z</dcterms:modified>
</cp:coreProperties>
</file>